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85931" w14:paraId="2DD486E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5548BE" w14:textId="77777777" w:rsidR="0058593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038240E" wp14:editId="64CC1712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31" w14:paraId="0689C5C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490D23" w14:textId="77777777" w:rsidR="00585931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П/0286</w:t>
            </w:r>
            <w:r>
              <w:rPr>
                <w:sz w:val="48"/>
              </w:rPr>
              <w:br/>
              <w:t>"Об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стоимости"</w:t>
            </w:r>
            <w:r>
              <w:rPr>
                <w:sz w:val="48"/>
              </w:rPr>
              <w:br/>
              <w:t>(Зарегистрировано в Минюсте России 05.10.2020 N 60240)</w:t>
            </w:r>
          </w:p>
        </w:tc>
      </w:tr>
      <w:tr w:rsidR="00585931" w14:paraId="3582FA8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75BA8F" w14:textId="6ED3E70F" w:rsidR="0058593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7CD21389" w14:textId="77777777" w:rsidR="00585931" w:rsidRDefault="00585931">
      <w:pPr>
        <w:pStyle w:val="ConsPlusNormal0"/>
        <w:sectPr w:rsidR="0058593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24470B3" w14:textId="77777777" w:rsidR="00585931" w:rsidRDefault="00585931">
      <w:pPr>
        <w:pStyle w:val="ConsPlusNormal0"/>
        <w:jc w:val="both"/>
        <w:outlineLvl w:val="0"/>
      </w:pPr>
    </w:p>
    <w:p w14:paraId="36A4354E" w14:textId="77777777" w:rsidR="00585931" w:rsidRDefault="00000000">
      <w:pPr>
        <w:pStyle w:val="ConsPlusNormal0"/>
        <w:jc w:val="both"/>
        <w:outlineLvl w:val="0"/>
      </w:pPr>
      <w:r>
        <w:t>Зарегистрировано в Минюсте России 5 октября 2020 г. N 60240</w:t>
      </w:r>
    </w:p>
    <w:p w14:paraId="549DC69A" w14:textId="77777777" w:rsidR="00585931" w:rsidRDefault="005859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D8F6E9" w14:textId="77777777" w:rsidR="00585931" w:rsidRDefault="00585931">
      <w:pPr>
        <w:pStyle w:val="ConsPlusNormal0"/>
        <w:jc w:val="both"/>
      </w:pPr>
    </w:p>
    <w:p w14:paraId="758510DF" w14:textId="77777777" w:rsidR="00585931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0CE53F1D" w14:textId="77777777" w:rsidR="00585931" w:rsidRDefault="00000000">
      <w:pPr>
        <w:pStyle w:val="ConsPlusTitle0"/>
        <w:jc w:val="center"/>
      </w:pPr>
      <w:r>
        <w:t>КАДАСТРА И КАРТОГРАФИИ</w:t>
      </w:r>
    </w:p>
    <w:p w14:paraId="51B2F800" w14:textId="77777777" w:rsidR="00585931" w:rsidRDefault="00585931">
      <w:pPr>
        <w:pStyle w:val="ConsPlusTitle0"/>
        <w:jc w:val="center"/>
      </w:pPr>
    </w:p>
    <w:p w14:paraId="59E1083E" w14:textId="77777777" w:rsidR="00585931" w:rsidRDefault="00000000">
      <w:pPr>
        <w:pStyle w:val="ConsPlusTitle0"/>
        <w:jc w:val="center"/>
      </w:pPr>
      <w:r>
        <w:t>ПРИКАЗ</w:t>
      </w:r>
    </w:p>
    <w:p w14:paraId="2906101C" w14:textId="77777777" w:rsidR="00585931" w:rsidRDefault="00000000">
      <w:pPr>
        <w:pStyle w:val="ConsPlusTitle0"/>
        <w:jc w:val="center"/>
      </w:pPr>
      <w:r>
        <w:t>от 6 августа 2020 г. N П/0286</w:t>
      </w:r>
    </w:p>
    <w:p w14:paraId="68A4D6FD" w14:textId="77777777" w:rsidR="00585931" w:rsidRDefault="00585931">
      <w:pPr>
        <w:pStyle w:val="ConsPlusTitle0"/>
        <w:jc w:val="center"/>
      </w:pPr>
    </w:p>
    <w:p w14:paraId="16D8996E" w14:textId="77777777" w:rsidR="00585931" w:rsidRDefault="00000000">
      <w:pPr>
        <w:pStyle w:val="ConsPlusTitle0"/>
        <w:jc w:val="center"/>
      </w:pPr>
      <w:r>
        <w:t>ОБ УТВЕРЖДЕНИИ ФОРМЫ ЗАЯВЛЕНИЯ</w:t>
      </w:r>
    </w:p>
    <w:p w14:paraId="0E82CB8F" w14:textId="77777777" w:rsidR="00585931" w:rsidRDefault="00000000">
      <w:pPr>
        <w:pStyle w:val="ConsPlusTitle0"/>
        <w:jc w:val="center"/>
      </w:pPr>
      <w:r>
        <w:t>ОБ ИСПРАВЛЕНИИ ОШИБОК, ДОПУЩЕННЫХ ПРИ ОПРЕДЕЛЕНИИ</w:t>
      </w:r>
    </w:p>
    <w:p w14:paraId="4AC7E213" w14:textId="77777777" w:rsidR="00585931" w:rsidRDefault="00000000">
      <w:pPr>
        <w:pStyle w:val="ConsPlusTitle0"/>
        <w:jc w:val="center"/>
      </w:pPr>
      <w:r>
        <w:t>КАДАСТРОВОЙ СТОИМОСТИ, ТРЕБОВАНИЙ К ЗАПОЛНЕНИЮ ЗАЯВЛЕНИЯ</w:t>
      </w:r>
    </w:p>
    <w:p w14:paraId="7138C46C" w14:textId="77777777" w:rsidR="00585931" w:rsidRDefault="00000000">
      <w:pPr>
        <w:pStyle w:val="ConsPlusTitle0"/>
        <w:jc w:val="center"/>
      </w:pPr>
      <w:r>
        <w:t>ОБ ИСПРАВЛЕНИИ ОШИБОК, ДОПУЩЕННЫХ ПРИ ОПРЕДЕЛЕНИИ</w:t>
      </w:r>
    </w:p>
    <w:p w14:paraId="29D4550D" w14:textId="77777777" w:rsidR="00585931" w:rsidRDefault="00000000">
      <w:pPr>
        <w:pStyle w:val="ConsPlusTitle0"/>
        <w:jc w:val="center"/>
      </w:pPr>
      <w:r>
        <w:t>КАДАСТРОВОЙ СТОИМОСТИ</w:t>
      </w:r>
    </w:p>
    <w:p w14:paraId="51CFAA44" w14:textId="77777777" w:rsidR="00585931" w:rsidRDefault="00585931">
      <w:pPr>
        <w:pStyle w:val="ConsPlusNormal0"/>
        <w:jc w:val="both"/>
      </w:pPr>
    </w:p>
    <w:p w14:paraId="26C3C4AD" w14:textId="77777777" w:rsidR="00585931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12 статьи 21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 xml:space="preserve">, 31 июля 2020 г., 0001202007310085), </w:t>
      </w:r>
      <w:hyperlink r:id="rId11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3F5CEFBF" w14:textId="77777777" w:rsidR="00585931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6B66567D" w14:textId="77777777" w:rsidR="00585931" w:rsidRDefault="00000000">
      <w:pPr>
        <w:pStyle w:val="ConsPlusNormal0"/>
        <w:spacing w:before="240"/>
        <w:ind w:firstLine="540"/>
        <w:jc w:val="both"/>
      </w:pPr>
      <w:hyperlink w:anchor="P33" w:tooltip="ФОРМА ЗАЯВЛЕНИЯ">
        <w:r>
          <w:rPr>
            <w:color w:val="0000FF"/>
          </w:rPr>
          <w:t>форму</w:t>
        </w:r>
      </w:hyperlink>
      <w:r>
        <w:t xml:space="preserve"> заявления об исправлении ошибок, допущенных при определении кадастровой стоимости (приложение N 1);</w:t>
      </w:r>
    </w:p>
    <w:p w14:paraId="5010ED06" w14:textId="77777777" w:rsidR="00585931" w:rsidRDefault="00000000">
      <w:pPr>
        <w:pStyle w:val="ConsPlusNormal0"/>
        <w:spacing w:before="240"/>
        <w:ind w:firstLine="540"/>
        <w:jc w:val="both"/>
      </w:pPr>
      <w:hyperlink w:anchor="P150" w:tooltip="ТРЕБОВАНИЯ">
        <w:r>
          <w:rPr>
            <w:color w:val="0000FF"/>
          </w:rPr>
          <w:t>требования</w:t>
        </w:r>
      </w:hyperlink>
      <w:r>
        <w:t xml:space="preserve"> к заполнению заявления об исправлении ошибок, допущенных при определении кадастровой стоимости (приложение N 2).</w:t>
      </w:r>
    </w:p>
    <w:p w14:paraId="3461E382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13" w:tooltip="Приказ Минэкономразвития России от 25.08.2020 N 555 &quot;О признании утратившими силу некоторых приказов Минэкономразвития России в сфере государственной кадастровой оценки&quot; (Зарегистрировано в Минюсте России 02.10.2020 N 60205) {КонсультантПлюс}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 силу </w:t>
      </w:r>
      <w:hyperlink r:id="rId14" w:tooltip="Приказ Минэкономразвития России от 19.02.2018 N 73 &quot;Об утверждении Порядка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, обращения об исправлении техниче">
        <w:r>
          <w:rPr>
            <w:color w:val="0000FF"/>
          </w:rPr>
          <w:t>приказа</w:t>
        </w:r>
      </w:hyperlink>
      <w:r>
        <w:t xml:space="preserve"> Минэкономразвития России от 19 февраля 2018 г. N 73 "Об утверждении Порядка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стоимости" (зарегистрирован в Минюсте России 8 мая 2018 г., регистрационный N 51007), но не ранее 1 января 2021 г.</w:t>
      </w:r>
    </w:p>
    <w:p w14:paraId="2A61D462" w14:textId="77777777" w:rsidR="00585931" w:rsidRDefault="00585931">
      <w:pPr>
        <w:pStyle w:val="ConsPlusNormal0"/>
        <w:jc w:val="both"/>
      </w:pPr>
    </w:p>
    <w:p w14:paraId="061D8B7F" w14:textId="77777777" w:rsidR="00585931" w:rsidRDefault="00000000">
      <w:pPr>
        <w:pStyle w:val="ConsPlusNormal0"/>
        <w:jc w:val="right"/>
      </w:pPr>
      <w:r>
        <w:t>Руководитель</w:t>
      </w:r>
    </w:p>
    <w:p w14:paraId="367D3D16" w14:textId="77777777" w:rsidR="00585931" w:rsidRDefault="00000000">
      <w:pPr>
        <w:pStyle w:val="ConsPlusNormal0"/>
        <w:jc w:val="right"/>
      </w:pPr>
      <w:r>
        <w:t>О.А.СКУФИНСКИЙ</w:t>
      </w:r>
    </w:p>
    <w:p w14:paraId="7D9D4670" w14:textId="77777777" w:rsidR="00585931" w:rsidRDefault="00585931">
      <w:pPr>
        <w:pStyle w:val="ConsPlusNormal0"/>
        <w:jc w:val="both"/>
      </w:pPr>
    </w:p>
    <w:p w14:paraId="15A4218A" w14:textId="77777777" w:rsidR="00585931" w:rsidRDefault="00585931">
      <w:pPr>
        <w:pStyle w:val="ConsPlusNormal0"/>
        <w:jc w:val="both"/>
      </w:pPr>
    </w:p>
    <w:p w14:paraId="54A75F82" w14:textId="77777777" w:rsidR="00585931" w:rsidRDefault="00585931">
      <w:pPr>
        <w:pStyle w:val="ConsPlusNormal0"/>
        <w:jc w:val="both"/>
      </w:pPr>
    </w:p>
    <w:p w14:paraId="3407D6CB" w14:textId="77777777" w:rsidR="00585931" w:rsidRDefault="00585931">
      <w:pPr>
        <w:pStyle w:val="ConsPlusNormal0"/>
        <w:jc w:val="both"/>
      </w:pPr>
    </w:p>
    <w:p w14:paraId="2BC7F80C" w14:textId="77777777" w:rsidR="00585931" w:rsidRDefault="00585931">
      <w:pPr>
        <w:pStyle w:val="ConsPlusNormal0"/>
        <w:jc w:val="both"/>
      </w:pPr>
    </w:p>
    <w:p w14:paraId="3183B715" w14:textId="77777777" w:rsidR="00585931" w:rsidRDefault="00000000">
      <w:pPr>
        <w:pStyle w:val="ConsPlusNormal0"/>
        <w:jc w:val="right"/>
        <w:outlineLvl w:val="0"/>
      </w:pPr>
      <w:r>
        <w:t>Приложение N 1</w:t>
      </w:r>
    </w:p>
    <w:p w14:paraId="2513687D" w14:textId="77777777" w:rsidR="00585931" w:rsidRDefault="00000000">
      <w:pPr>
        <w:pStyle w:val="ConsPlusNormal0"/>
        <w:jc w:val="right"/>
      </w:pPr>
      <w:r>
        <w:t>к приказу Росреестра</w:t>
      </w:r>
    </w:p>
    <w:p w14:paraId="749C3E4D" w14:textId="77777777" w:rsidR="00585931" w:rsidRDefault="00000000">
      <w:pPr>
        <w:pStyle w:val="ConsPlusNormal0"/>
        <w:jc w:val="right"/>
      </w:pPr>
      <w:r>
        <w:t>от 6 августа 2020 г. N П/0286</w:t>
      </w:r>
    </w:p>
    <w:p w14:paraId="290F0756" w14:textId="77777777" w:rsidR="00585931" w:rsidRDefault="00585931">
      <w:pPr>
        <w:pStyle w:val="ConsPlusNormal0"/>
        <w:jc w:val="both"/>
      </w:pPr>
    </w:p>
    <w:p w14:paraId="40992F5B" w14:textId="77777777" w:rsidR="00585931" w:rsidRDefault="00000000">
      <w:pPr>
        <w:pStyle w:val="ConsPlusNormal0"/>
        <w:jc w:val="center"/>
      </w:pPr>
      <w:bookmarkStart w:id="0" w:name="P33"/>
      <w:bookmarkEnd w:id="0"/>
      <w:r>
        <w:t>ФОРМА ЗАЯВЛЕНИЯ</w:t>
      </w:r>
    </w:p>
    <w:p w14:paraId="4FBA89FA" w14:textId="77777777" w:rsidR="00585931" w:rsidRDefault="00000000">
      <w:pPr>
        <w:pStyle w:val="ConsPlusNormal0"/>
        <w:jc w:val="center"/>
      </w:pPr>
      <w:r>
        <w:t>ОБ ИСПРАВЛЕНИИ ОШИБОК, ДОПУЩЕННЫХ ПРИ ОПРЕДЕЛЕНИИ</w:t>
      </w:r>
    </w:p>
    <w:p w14:paraId="424C2672" w14:textId="77777777" w:rsidR="00585931" w:rsidRDefault="00000000">
      <w:pPr>
        <w:pStyle w:val="ConsPlusNormal0"/>
        <w:jc w:val="center"/>
      </w:pPr>
      <w:r>
        <w:t>КАДАСТРОВОЙ СТОИМОСТИ</w:t>
      </w:r>
    </w:p>
    <w:p w14:paraId="7E6BA918" w14:textId="77777777" w:rsidR="00585931" w:rsidRDefault="00585931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585931" w14:paraId="0B884F34" w14:textId="77777777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2FB14" w14:textId="77777777" w:rsidR="00585931" w:rsidRDefault="00585931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14:paraId="3BA6DD65" w14:textId="77777777" w:rsidR="00585931" w:rsidRDefault="00585931">
            <w:pPr>
              <w:pStyle w:val="ConsPlusNormal0"/>
            </w:pPr>
          </w:p>
        </w:tc>
      </w:tr>
      <w:tr w:rsidR="00585931" w14:paraId="1D263DD9" w14:textId="77777777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32A67" w14:textId="77777777" w:rsidR="00585931" w:rsidRDefault="00585931">
            <w:pPr>
              <w:pStyle w:val="ConsPlusNormal0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14:paraId="1C8E60DA" w14:textId="77777777" w:rsidR="00585931" w:rsidRDefault="00000000">
            <w:pPr>
              <w:pStyle w:val="ConsPlusNormal0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14:paraId="5F1F7F94" w14:textId="77777777" w:rsidR="00585931" w:rsidRDefault="0058593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585931" w14:paraId="525B6C0F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E311F" w14:textId="77777777" w:rsidR="00585931" w:rsidRDefault="00000000">
            <w:pPr>
              <w:pStyle w:val="ConsPlusNormal0"/>
              <w:jc w:val="center"/>
            </w:pPr>
            <w:bookmarkStart w:id="1" w:name="P41"/>
            <w:bookmarkEnd w:id="1"/>
            <w:r>
              <w:t>Заявление</w:t>
            </w:r>
          </w:p>
          <w:p w14:paraId="5C5F62BA" w14:textId="77777777" w:rsidR="00585931" w:rsidRDefault="00000000">
            <w:pPr>
              <w:pStyle w:val="ConsPlusNormal0"/>
              <w:jc w:val="center"/>
            </w:pPr>
            <w:r>
              <w:t>об исправлении ошибок, допущенных при определении кадастровой стоимости</w:t>
            </w:r>
          </w:p>
        </w:tc>
      </w:tr>
      <w:tr w:rsidR="00585931" w14:paraId="6CF2A557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184D6A45" w14:textId="77777777" w:rsidR="00585931" w:rsidRDefault="00585931">
            <w:pPr>
              <w:pStyle w:val="ConsPlusNormal0"/>
            </w:pPr>
          </w:p>
        </w:tc>
      </w:tr>
      <w:tr w:rsidR="00585931" w14:paraId="19C76EE6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DF75D" w14:textId="77777777" w:rsidR="00585931" w:rsidRDefault="00000000">
            <w:pPr>
              <w:pStyle w:val="ConsPlusNormal0"/>
              <w:ind w:firstLine="283"/>
              <w:jc w:val="both"/>
            </w:pPr>
            <w: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14:paraId="12F6254E" w14:textId="77777777" w:rsidR="00585931" w:rsidRDefault="005859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4479"/>
      </w:tblGrid>
      <w:tr w:rsidR="00585931" w14:paraId="4A1CF7EC" w14:textId="77777777">
        <w:tc>
          <w:tcPr>
            <w:tcW w:w="9015" w:type="dxa"/>
            <w:gridSpan w:val="3"/>
            <w:vAlign w:val="center"/>
          </w:tcPr>
          <w:p w14:paraId="0801DA36" w14:textId="77777777" w:rsidR="00585931" w:rsidRDefault="00000000">
            <w:pPr>
              <w:pStyle w:val="ConsPlusNormal0"/>
              <w:jc w:val="center"/>
              <w:outlineLvl w:val="1"/>
            </w:pPr>
            <w:r>
              <w:t>I. Сведения о заявителе</w:t>
            </w:r>
          </w:p>
        </w:tc>
      </w:tr>
      <w:tr w:rsidR="00585931" w14:paraId="71798AD4" w14:textId="77777777">
        <w:tc>
          <w:tcPr>
            <w:tcW w:w="624" w:type="dxa"/>
          </w:tcPr>
          <w:p w14:paraId="545FFC50" w14:textId="77777777" w:rsidR="00585931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912" w:type="dxa"/>
            <w:vAlign w:val="center"/>
          </w:tcPr>
          <w:p w14:paraId="015F7244" w14:textId="77777777" w:rsidR="00585931" w:rsidRDefault="00000000">
            <w:pPr>
              <w:pStyle w:val="ConsPlusNormal0"/>
            </w:pPr>
            <w: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</w:tcPr>
          <w:p w14:paraId="45AF4F14" w14:textId="77777777" w:rsidR="00585931" w:rsidRDefault="00585931">
            <w:pPr>
              <w:pStyle w:val="ConsPlusNormal0"/>
            </w:pPr>
          </w:p>
        </w:tc>
      </w:tr>
    </w:tbl>
    <w:p w14:paraId="5ECFE724" w14:textId="77777777" w:rsidR="00585931" w:rsidRDefault="0058593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14"/>
      </w:tblGrid>
      <w:tr w:rsidR="00585931" w14:paraId="29490346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8E3414B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CC5B1" w14:textId="77777777" w:rsidR="00585931" w:rsidRDefault="00585931">
            <w:pPr>
              <w:pStyle w:val="ConsPlusNormal0"/>
            </w:pPr>
          </w:p>
        </w:tc>
      </w:tr>
      <w:tr w:rsidR="00585931" w14:paraId="1E144C44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10F6486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06F8C" w14:textId="77777777" w:rsidR="00585931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14:paraId="0BBE90AB" w14:textId="77777777" w:rsidR="00585931" w:rsidRDefault="005859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585931" w14:paraId="7B668B6E" w14:textId="77777777">
        <w:tc>
          <w:tcPr>
            <w:tcW w:w="624" w:type="dxa"/>
            <w:vAlign w:val="center"/>
          </w:tcPr>
          <w:p w14:paraId="28C099EF" w14:textId="77777777" w:rsidR="00585931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912" w:type="dxa"/>
            <w:gridSpan w:val="2"/>
            <w:vAlign w:val="center"/>
          </w:tcPr>
          <w:p w14:paraId="7FDE26EF" w14:textId="77777777" w:rsidR="00585931" w:rsidRDefault="00000000">
            <w:pPr>
              <w:pStyle w:val="ConsPlusNormal0"/>
            </w:pPr>
            <w:r>
              <w:t>Почтовый адрес</w:t>
            </w:r>
          </w:p>
        </w:tc>
        <w:tc>
          <w:tcPr>
            <w:tcW w:w="4482" w:type="dxa"/>
            <w:gridSpan w:val="4"/>
          </w:tcPr>
          <w:p w14:paraId="0888991C" w14:textId="77777777" w:rsidR="00585931" w:rsidRDefault="00585931">
            <w:pPr>
              <w:pStyle w:val="ConsPlusNormal0"/>
            </w:pPr>
          </w:p>
        </w:tc>
      </w:tr>
      <w:tr w:rsidR="00585931" w14:paraId="7B6080A8" w14:textId="77777777">
        <w:tc>
          <w:tcPr>
            <w:tcW w:w="624" w:type="dxa"/>
            <w:vAlign w:val="center"/>
          </w:tcPr>
          <w:p w14:paraId="27FFE702" w14:textId="77777777" w:rsidR="00585931" w:rsidRDefault="00000000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912" w:type="dxa"/>
            <w:gridSpan w:val="2"/>
            <w:vAlign w:val="center"/>
          </w:tcPr>
          <w:p w14:paraId="1F4E0EDF" w14:textId="77777777" w:rsidR="00585931" w:rsidRDefault="00000000">
            <w:pPr>
              <w:pStyle w:val="ConsPlusNormal0"/>
            </w:pPr>
            <w:r>
              <w:t>Адрес электронной почты (при наличии)</w:t>
            </w:r>
          </w:p>
        </w:tc>
        <w:tc>
          <w:tcPr>
            <w:tcW w:w="4482" w:type="dxa"/>
            <w:gridSpan w:val="4"/>
          </w:tcPr>
          <w:p w14:paraId="109D3E02" w14:textId="77777777" w:rsidR="00585931" w:rsidRDefault="00585931">
            <w:pPr>
              <w:pStyle w:val="ConsPlusNormal0"/>
            </w:pPr>
          </w:p>
        </w:tc>
      </w:tr>
      <w:tr w:rsidR="00585931" w14:paraId="062289D9" w14:textId="77777777">
        <w:tc>
          <w:tcPr>
            <w:tcW w:w="624" w:type="dxa"/>
            <w:vAlign w:val="center"/>
          </w:tcPr>
          <w:p w14:paraId="40349422" w14:textId="77777777" w:rsidR="00585931" w:rsidRDefault="0000000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3912" w:type="dxa"/>
            <w:gridSpan w:val="2"/>
            <w:vAlign w:val="center"/>
          </w:tcPr>
          <w:p w14:paraId="3C23B3CB" w14:textId="77777777" w:rsidR="00585931" w:rsidRDefault="00000000">
            <w:pPr>
              <w:pStyle w:val="ConsPlusNormal0"/>
            </w:pPr>
            <w:r>
              <w:t>Телефон для связи</w:t>
            </w:r>
          </w:p>
        </w:tc>
        <w:tc>
          <w:tcPr>
            <w:tcW w:w="4482" w:type="dxa"/>
            <w:gridSpan w:val="4"/>
          </w:tcPr>
          <w:p w14:paraId="40B54B9D" w14:textId="77777777" w:rsidR="00585931" w:rsidRDefault="00585931">
            <w:pPr>
              <w:pStyle w:val="ConsPlusNormal0"/>
            </w:pPr>
          </w:p>
        </w:tc>
      </w:tr>
      <w:tr w:rsidR="00585931" w14:paraId="3A4ED7E5" w14:textId="77777777">
        <w:tc>
          <w:tcPr>
            <w:tcW w:w="9018" w:type="dxa"/>
            <w:gridSpan w:val="7"/>
            <w:vAlign w:val="bottom"/>
          </w:tcPr>
          <w:p w14:paraId="760F0C11" w14:textId="77777777" w:rsidR="00585931" w:rsidRDefault="00000000">
            <w:pPr>
              <w:pStyle w:val="ConsPlusNormal0"/>
              <w:jc w:val="center"/>
              <w:outlineLvl w:val="1"/>
            </w:pPr>
            <w: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585931" w14:paraId="1FF807A8" w14:textId="77777777">
        <w:tc>
          <w:tcPr>
            <w:tcW w:w="624" w:type="dxa"/>
          </w:tcPr>
          <w:p w14:paraId="7DBD3F6F" w14:textId="77777777" w:rsidR="00585931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992" w:type="dxa"/>
            <w:gridSpan w:val="3"/>
          </w:tcPr>
          <w:p w14:paraId="60377DF5" w14:textId="77777777" w:rsidR="00585931" w:rsidRDefault="00000000">
            <w:pPr>
              <w:pStyle w:val="ConsPlusNormal0"/>
              <w:jc w:val="center"/>
            </w:pPr>
            <w:r>
              <w:t>Кадастровый номер</w:t>
            </w:r>
          </w:p>
        </w:tc>
        <w:tc>
          <w:tcPr>
            <w:tcW w:w="3402" w:type="dxa"/>
            <w:gridSpan w:val="3"/>
          </w:tcPr>
          <w:p w14:paraId="4BE80AED" w14:textId="77777777" w:rsidR="00585931" w:rsidRDefault="00000000">
            <w:pPr>
              <w:pStyle w:val="ConsPlusNormal0"/>
              <w:jc w:val="center"/>
            </w:pPr>
            <w:r>
              <w:t>Кадастровая стоимость (при необходимости)</w:t>
            </w:r>
          </w:p>
        </w:tc>
      </w:tr>
      <w:tr w:rsidR="00585931" w14:paraId="227C78A5" w14:textId="77777777">
        <w:tc>
          <w:tcPr>
            <w:tcW w:w="624" w:type="dxa"/>
          </w:tcPr>
          <w:p w14:paraId="094A7E8B" w14:textId="77777777" w:rsidR="00585931" w:rsidRDefault="00585931">
            <w:pPr>
              <w:pStyle w:val="ConsPlusNormal0"/>
            </w:pPr>
          </w:p>
        </w:tc>
        <w:tc>
          <w:tcPr>
            <w:tcW w:w="4992" w:type="dxa"/>
            <w:gridSpan w:val="3"/>
          </w:tcPr>
          <w:p w14:paraId="09E54B0E" w14:textId="77777777" w:rsidR="00585931" w:rsidRDefault="00585931">
            <w:pPr>
              <w:pStyle w:val="ConsPlusNormal0"/>
            </w:pPr>
          </w:p>
        </w:tc>
        <w:tc>
          <w:tcPr>
            <w:tcW w:w="3402" w:type="dxa"/>
            <w:gridSpan w:val="3"/>
          </w:tcPr>
          <w:p w14:paraId="3C7D002C" w14:textId="77777777" w:rsidR="00585931" w:rsidRDefault="00585931">
            <w:pPr>
              <w:pStyle w:val="ConsPlusNormal0"/>
            </w:pPr>
          </w:p>
        </w:tc>
      </w:tr>
      <w:tr w:rsidR="00585931" w14:paraId="08075699" w14:textId="77777777">
        <w:tc>
          <w:tcPr>
            <w:tcW w:w="9018" w:type="dxa"/>
            <w:gridSpan w:val="7"/>
            <w:vAlign w:val="center"/>
          </w:tcPr>
          <w:p w14:paraId="1C2D118F" w14:textId="77777777" w:rsidR="00585931" w:rsidRDefault="00000000">
            <w:pPr>
              <w:pStyle w:val="ConsPlusNormal0"/>
              <w:jc w:val="center"/>
              <w:outlineLvl w:val="1"/>
            </w:pPr>
            <w:bookmarkStart w:id="2" w:name="P72"/>
            <w:bookmarkEnd w:id="2"/>
            <w:r>
              <w:t>III. Сведения об ошибках, допущенных при определении кадастровой стоимости</w:t>
            </w:r>
          </w:p>
        </w:tc>
      </w:tr>
      <w:tr w:rsidR="00585931" w14:paraId="66B911B9" w14:textId="77777777">
        <w:tc>
          <w:tcPr>
            <w:tcW w:w="624" w:type="dxa"/>
          </w:tcPr>
          <w:p w14:paraId="1C91CF2D" w14:textId="77777777" w:rsidR="00585931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43" w:type="dxa"/>
          </w:tcPr>
          <w:p w14:paraId="20C5AF8A" w14:textId="77777777" w:rsidR="00585931" w:rsidRDefault="00000000">
            <w:pPr>
              <w:pStyle w:val="ConsPlusNormal0"/>
              <w:jc w:val="center"/>
            </w:pPr>
            <w: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3"/>
          </w:tcPr>
          <w:p w14:paraId="5AEC11D4" w14:textId="77777777" w:rsidR="00585931" w:rsidRDefault="00000000">
            <w:pPr>
              <w:pStyle w:val="ConsPlusNormal0"/>
              <w:jc w:val="center"/>
            </w:pPr>
            <w: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474" w:type="dxa"/>
          </w:tcPr>
          <w:p w14:paraId="2D74E3E8" w14:textId="77777777" w:rsidR="00585931" w:rsidRDefault="00000000">
            <w:pPr>
              <w:pStyle w:val="ConsPlusNormal0"/>
              <w:jc w:val="center"/>
            </w:pPr>
            <w: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1531" w:type="dxa"/>
          </w:tcPr>
          <w:p w14:paraId="785818B7" w14:textId="77777777" w:rsidR="00585931" w:rsidRDefault="00000000">
            <w:pPr>
              <w:pStyle w:val="ConsPlusNormal0"/>
              <w:jc w:val="center"/>
            </w:pPr>
            <w: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585931" w14:paraId="0031D5F7" w14:textId="77777777">
        <w:tc>
          <w:tcPr>
            <w:tcW w:w="624" w:type="dxa"/>
          </w:tcPr>
          <w:p w14:paraId="64E9E01D" w14:textId="77777777" w:rsidR="00585931" w:rsidRDefault="00585931">
            <w:pPr>
              <w:pStyle w:val="ConsPlusNormal0"/>
            </w:pPr>
          </w:p>
        </w:tc>
        <w:tc>
          <w:tcPr>
            <w:tcW w:w="2143" w:type="dxa"/>
          </w:tcPr>
          <w:p w14:paraId="7B47A6AD" w14:textId="77777777" w:rsidR="00585931" w:rsidRDefault="00585931">
            <w:pPr>
              <w:pStyle w:val="ConsPlusNormal0"/>
            </w:pPr>
          </w:p>
        </w:tc>
        <w:tc>
          <w:tcPr>
            <w:tcW w:w="3246" w:type="dxa"/>
            <w:gridSpan w:val="3"/>
          </w:tcPr>
          <w:p w14:paraId="06D23B81" w14:textId="77777777" w:rsidR="00585931" w:rsidRDefault="00585931">
            <w:pPr>
              <w:pStyle w:val="ConsPlusNormal0"/>
            </w:pPr>
          </w:p>
        </w:tc>
        <w:tc>
          <w:tcPr>
            <w:tcW w:w="1474" w:type="dxa"/>
          </w:tcPr>
          <w:p w14:paraId="4A4172B1" w14:textId="77777777" w:rsidR="00585931" w:rsidRDefault="00585931">
            <w:pPr>
              <w:pStyle w:val="ConsPlusNormal0"/>
            </w:pPr>
          </w:p>
        </w:tc>
        <w:tc>
          <w:tcPr>
            <w:tcW w:w="1531" w:type="dxa"/>
          </w:tcPr>
          <w:p w14:paraId="4BD9DE4C" w14:textId="77777777" w:rsidR="00585931" w:rsidRDefault="00585931">
            <w:pPr>
              <w:pStyle w:val="ConsPlusNormal0"/>
            </w:pPr>
          </w:p>
        </w:tc>
      </w:tr>
      <w:tr w:rsidR="00585931" w14:paraId="3A3694D9" w14:textId="77777777">
        <w:tc>
          <w:tcPr>
            <w:tcW w:w="9018" w:type="dxa"/>
            <w:gridSpan w:val="7"/>
            <w:vAlign w:val="center"/>
          </w:tcPr>
          <w:p w14:paraId="12EA1BBB" w14:textId="77777777" w:rsidR="00585931" w:rsidRDefault="00000000">
            <w:pPr>
              <w:pStyle w:val="ConsPlusNormal0"/>
              <w:jc w:val="center"/>
              <w:outlineLvl w:val="1"/>
            </w:pPr>
            <w:bookmarkStart w:id="3" w:name="P83"/>
            <w:bookmarkEnd w:id="3"/>
            <w:r>
              <w:t>IV. Реестр документов, прилагаемых к заявлению</w:t>
            </w:r>
          </w:p>
        </w:tc>
      </w:tr>
      <w:tr w:rsidR="00585931" w14:paraId="2B1577D0" w14:textId="77777777">
        <w:tc>
          <w:tcPr>
            <w:tcW w:w="624" w:type="dxa"/>
          </w:tcPr>
          <w:p w14:paraId="5AF92EB7" w14:textId="77777777" w:rsidR="00585931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4" w:type="dxa"/>
            <w:gridSpan w:val="6"/>
          </w:tcPr>
          <w:p w14:paraId="24820563" w14:textId="77777777" w:rsidR="00585931" w:rsidRDefault="00000000">
            <w:pPr>
              <w:pStyle w:val="ConsPlusNormal0"/>
              <w:jc w:val="center"/>
            </w:pPr>
            <w:r>
              <w:t>Наименование и реквизиты документов, прилагаемых к заявлению</w:t>
            </w:r>
          </w:p>
        </w:tc>
      </w:tr>
      <w:tr w:rsidR="00585931" w14:paraId="403E175E" w14:textId="77777777">
        <w:tc>
          <w:tcPr>
            <w:tcW w:w="624" w:type="dxa"/>
          </w:tcPr>
          <w:p w14:paraId="71A24006" w14:textId="77777777" w:rsidR="00585931" w:rsidRDefault="00585931">
            <w:pPr>
              <w:pStyle w:val="ConsPlusNormal0"/>
            </w:pPr>
          </w:p>
        </w:tc>
        <w:tc>
          <w:tcPr>
            <w:tcW w:w="8394" w:type="dxa"/>
            <w:gridSpan w:val="6"/>
          </w:tcPr>
          <w:p w14:paraId="787F21BC" w14:textId="77777777" w:rsidR="00585931" w:rsidRDefault="00585931">
            <w:pPr>
              <w:pStyle w:val="ConsPlusNormal0"/>
            </w:pPr>
          </w:p>
        </w:tc>
      </w:tr>
    </w:tbl>
    <w:p w14:paraId="2913448C" w14:textId="77777777" w:rsidR="00585931" w:rsidRDefault="0058593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14"/>
      </w:tblGrid>
      <w:tr w:rsidR="00585931" w14:paraId="4507691B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33968B4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2A3EC" w14:textId="77777777" w:rsidR="00585931" w:rsidRDefault="00585931">
            <w:pPr>
              <w:pStyle w:val="ConsPlusNormal0"/>
            </w:pPr>
          </w:p>
        </w:tc>
      </w:tr>
      <w:tr w:rsidR="00585931" w14:paraId="141B5DAC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857F884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5B345" w14:textId="77777777" w:rsidR="00585931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14:paraId="78E54FD8" w14:textId="77777777" w:rsidR="00585931" w:rsidRDefault="005859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340"/>
        <w:gridCol w:w="3581"/>
        <w:gridCol w:w="340"/>
        <w:gridCol w:w="2211"/>
      </w:tblGrid>
      <w:tr w:rsidR="00585931" w14:paraId="5F1EE35D" w14:textId="77777777"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3512CC" w14:textId="77777777" w:rsidR="00585931" w:rsidRDefault="00000000">
            <w:pPr>
              <w:pStyle w:val="ConsPlusNormal0"/>
              <w:jc w:val="center"/>
              <w:outlineLvl w:val="1"/>
            </w:pPr>
            <w:r>
              <w:t>V. Место для подписи заявителя</w:t>
            </w:r>
          </w:p>
        </w:tc>
      </w:tr>
      <w:tr w:rsidR="00585931" w14:paraId="4B492F0F" w14:textId="77777777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55D06" w14:textId="77777777" w:rsidR="00585931" w:rsidRDefault="00000000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14:paraId="4BCE7AC8" w14:textId="77777777" w:rsidR="00585931" w:rsidRDefault="00000000">
            <w:pPr>
              <w:pStyle w:val="ConsPlusNormal0"/>
              <w:jc w:val="center"/>
            </w:pPr>
            <w:r>
              <w:t>Достоверность и полноту сведений, указанных в настоящем заявлении, подтверждаю</w:t>
            </w:r>
          </w:p>
        </w:tc>
      </w:tr>
      <w:tr w:rsidR="00585931" w14:paraId="36F7D5DE" w14:textId="77777777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B93" w14:textId="77777777" w:rsidR="00585931" w:rsidRDefault="00585931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BD4A2C" w14:textId="77777777" w:rsidR="00585931" w:rsidRDefault="00000000">
            <w:pPr>
              <w:pStyle w:val="ConsPlusNormal0"/>
              <w:jc w:val="center"/>
            </w:pPr>
            <w:r>
              <w:t>__________</w:t>
            </w:r>
          </w:p>
          <w:p w14:paraId="4CD356AC" w14:textId="77777777" w:rsidR="00585931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B0D268" w14:textId="77777777" w:rsidR="00585931" w:rsidRDefault="00585931">
            <w:pPr>
              <w:pStyle w:val="ConsPlusNormal0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14:paraId="3484DC63" w14:textId="77777777" w:rsidR="00585931" w:rsidRDefault="00000000">
            <w:pPr>
              <w:pStyle w:val="ConsPlusNormal0"/>
              <w:jc w:val="center"/>
            </w:pPr>
            <w:r>
              <w:t>________________________</w:t>
            </w:r>
          </w:p>
          <w:p w14:paraId="68079E6D" w14:textId="77777777" w:rsidR="00585931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7559AFC" w14:textId="77777777" w:rsidR="00585931" w:rsidRDefault="00585931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2771C9" w14:textId="77777777" w:rsidR="00585931" w:rsidRDefault="00000000">
            <w:pPr>
              <w:pStyle w:val="ConsPlusNormal0"/>
              <w:jc w:val="center"/>
            </w:pPr>
            <w:r>
              <w:t>___________</w:t>
            </w:r>
          </w:p>
          <w:p w14:paraId="56452DB8" w14:textId="77777777" w:rsidR="00585931" w:rsidRDefault="00000000">
            <w:pPr>
              <w:pStyle w:val="ConsPlusNormal0"/>
              <w:jc w:val="center"/>
            </w:pPr>
            <w:r>
              <w:t>(дата)</w:t>
            </w:r>
          </w:p>
        </w:tc>
      </w:tr>
      <w:tr w:rsidR="00585931" w14:paraId="67157BD0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5CD4804F" w14:textId="77777777" w:rsidR="00585931" w:rsidRDefault="00000000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14:paraId="5F4B4EA8" w14:textId="77777777" w:rsidR="00585931" w:rsidRDefault="00000000">
            <w:pPr>
              <w:pStyle w:val="ConsPlusNormal0"/>
              <w:jc w:val="center"/>
            </w:pPr>
            <w:r>
              <w:t>Согласие на обработку персональных данных</w:t>
            </w:r>
          </w:p>
        </w:tc>
      </w:tr>
      <w:tr w:rsidR="00585931" w14:paraId="05FE4D28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3E3BD346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1824EFCF" w14:textId="77777777" w:rsidR="00585931" w:rsidRDefault="00000000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14:paraId="5C10A7B2" w14:textId="77777777" w:rsidR="00585931" w:rsidRDefault="00000000">
            <w:pPr>
              <w:pStyle w:val="ConsPlusNormal0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</w:tr>
      <w:tr w:rsidR="00585931" w14:paraId="613C0F2C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07E2A3D1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1CB349D1" w14:textId="77777777" w:rsidR="00585931" w:rsidRDefault="00000000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14:paraId="252395F1" w14:textId="77777777" w:rsidR="00585931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</w:tr>
      <w:tr w:rsidR="00585931" w14:paraId="1F6CF9F4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581EF5E8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36CCA6D7" w14:textId="77777777" w:rsidR="00585931" w:rsidRDefault="00000000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14:paraId="64294C9C" w14:textId="77777777" w:rsidR="00585931" w:rsidRDefault="00000000">
            <w:pPr>
              <w:pStyle w:val="ConsPlusNormal0"/>
              <w:jc w:val="center"/>
            </w:pPr>
            <w:r>
              <w:t>(адрес места жительства субъекта персональных данных)</w:t>
            </w:r>
          </w:p>
        </w:tc>
      </w:tr>
      <w:tr w:rsidR="00585931" w14:paraId="37A25F07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32BDD417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377E5704" w14:textId="77777777" w:rsidR="00585931" w:rsidRDefault="00000000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14:paraId="04DCF412" w14:textId="77777777" w:rsidR="00585931" w:rsidRDefault="00000000">
            <w:pPr>
              <w:pStyle w:val="ConsPlusNormal0"/>
              <w:jc w:val="center"/>
            </w:pPr>
            <w:r>
              <w:t>___________________________________________________________________</w:t>
            </w:r>
          </w:p>
          <w:p w14:paraId="2B8C122F" w14:textId="77777777" w:rsidR="00585931" w:rsidRDefault="00000000">
            <w:pPr>
              <w:pStyle w:val="ConsPlusNormal0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585931" w14:paraId="7AABCB41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6B247418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7086B3C7" w14:textId="77777777" w:rsidR="00585931" w:rsidRDefault="00585931">
            <w:pPr>
              <w:pStyle w:val="ConsPlusNormal0"/>
            </w:pPr>
          </w:p>
        </w:tc>
      </w:tr>
      <w:tr w:rsidR="00585931" w14:paraId="48B5DA5E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2BA18775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6ED65D4E" w14:textId="77777777" w:rsidR="00585931" w:rsidRDefault="00000000">
            <w:pPr>
              <w:pStyle w:val="ConsPlusNormal0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15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16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оценке".</w:t>
            </w:r>
          </w:p>
          <w:p w14:paraId="30C67651" w14:textId="77777777" w:rsidR="00585931" w:rsidRDefault="00000000">
            <w:pPr>
              <w:pStyle w:val="ConsPlusNormal0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585931" w14:paraId="167FE17F" w14:textId="7777777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038712EE" w14:textId="77777777" w:rsidR="00585931" w:rsidRDefault="00585931">
            <w:pPr>
              <w:pStyle w:val="ConsPlusNormal0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14:paraId="6FEDF293" w14:textId="77777777" w:rsidR="00585931" w:rsidRDefault="00585931">
            <w:pPr>
              <w:pStyle w:val="ConsPlusNormal0"/>
            </w:pPr>
          </w:p>
        </w:tc>
      </w:tr>
      <w:tr w:rsidR="00585931" w14:paraId="568F558D" w14:textId="77777777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4C9" w14:textId="77777777" w:rsidR="00585931" w:rsidRDefault="00585931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2AC015" w14:textId="77777777" w:rsidR="00585931" w:rsidRDefault="00000000">
            <w:pPr>
              <w:pStyle w:val="ConsPlusNormal0"/>
              <w:jc w:val="center"/>
            </w:pPr>
            <w:r>
              <w:t>___________</w:t>
            </w:r>
          </w:p>
          <w:p w14:paraId="5D17B008" w14:textId="77777777" w:rsidR="00585931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C90AE7" w14:textId="77777777" w:rsidR="00585931" w:rsidRDefault="00585931">
            <w:pPr>
              <w:pStyle w:val="ConsPlusNormal0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14:paraId="6BB4449D" w14:textId="77777777" w:rsidR="00585931" w:rsidRDefault="00000000">
            <w:pPr>
              <w:pStyle w:val="ConsPlusNormal0"/>
              <w:jc w:val="center"/>
            </w:pPr>
            <w:r>
              <w:t>__________________________</w:t>
            </w:r>
          </w:p>
          <w:p w14:paraId="7DB92F3F" w14:textId="77777777" w:rsidR="00585931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4567999" w14:textId="77777777" w:rsidR="00585931" w:rsidRDefault="00585931">
            <w:pPr>
              <w:pStyle w:val="ConsPlusNormal0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83CA35" w14:textId="77777777" w:rsidR="00585931" w:rsidRDefault="00000000">
            <w:pPr>
              <w:pStyle w:val="ConsPlusNormal0"/>
              <w:jc w:val="center"/>
            </w:pPr>
            <w:r>
              <w:t>___________</w:t>
            </w:r>
          </w:p>
          <w:p w14:paraId="0EF1351D" w14:textId="77777777" w:rsidR="00585931" w:rsidRDefault="00000000">
            <w:pPr>
              <w:pStyle w:val="ConsPlusNormal0"/>
              <w:jc w:val="center"/>
            </w:pPr>
            <w:r>
              <w:t>(дата)</w:t>
            </w:r>
          </w:p>
        </w:tc>
      </w:tr>
    </w:tbl>
    <w:p w14:paraId="53D1EF05" w14:textId="77777777" w:rsidR="00585931" w:rsidRDefault="0058593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14"/>
      </w:tblGrid>
      <w:tr w:rsidR="00585931" w14:paraId="50CE4B36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7CB62C4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8CBC7" w14:textId="77777777" w:rsidR="00585931" w:rsidRDefault="00585931">
            <w:pPr>
              <w:pStyle w:val="ConsPlusNormal0"/>
            </w:pPr>
          </w:p>
        </w:tc>
      </w:tr>
      <w:tr w:rsidR="00585931" w14:paraId="15F06CE3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528401F" w14:textId="77777777" w:rsidR="00585931" w:rsidRDefault="0058593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08F26" w14:textId="77777777" w:rsidR="00585931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14:paraId="438E1043" w14:textId="77777777" w:rsidR="00585931" w:rsidRDefault="00585931">
      <w:pPr>
        <w:pStyle w:val="ConsPlusNormal0"/>
        <w:jc w:val="both"/>
      </w:pPr>
    </w:p>
    <w:p w14:paraId="3C12C557" w14:textId="77777777" w:rsidR="00585931" w:rsidRDefault="00585931">
      <w:pPr>
        <w:pStyle w:val="ConsPlusNormal0"/>
        <w:jc w:val="both"/>
      </w:pPr>
    </w:p>
    <w:p w14:paraId="37295CC5" w14:textId="77777777" w:rsidR="00585931" w:rsidRDefault="00585931">
      <w:pPr>
        <w:pStyle w:val="ConsPlusNormal0"/>
        <w:jc w:val="both"/>
      </w:pPr>
    </w:p>
    <w:p w14:paraId="48D8B3F4" w14:textId="77777777" w:rsidR="00585931" w:rsidRDefault="00585931">
      <w:pPr>
        <w:pStyle w:val="ConsPlusNormal0"/>
        <w:jc w:val="both"/>
      </w:pPr>
    </w:p>
    <w:p w14:paraId="3C7C6EEF" w14:textId="77777777" w:rsidR="00585931" w:rsidRDefault="00585931">
      <w:pPr>
        <w:pStyle w:val="ConsPlusNormal0"/>
        <w:jc w:val="both"/>
      </w:pPr>
    </w:p>
    <w:p w14:paraId="0CB891C2" w14:textId="77777777" w:rsidR="00585931" w:rsidRDefault="00000000">
      <w:pPr>
        <w:pStyle w:val="ConsPlusNormal0"/>
        <w:jc w:val="right"/>
        <w:outlineLvl w:val="0"/>
      </w:pPr>
      <w:r>
        <w:t>Приложение N 2</w:t>
      </w:r>
    </w:p>
    <w:p w14:paraId="1FBC652B" w14:textId="77777777" w:rsidR="00585931" w:rsidRDefault="00000000">
      <w:pPr>
        <w:pStyle w:val="ConsPlusNormal0"/>
        <w:jc w:val="right"/>
      </w:pPr>
      <w:r>
        <w:t>к приказу Росреестра</w:t>
      </w:r>
    </w:p>
    <w:p w14:paraId="1981E41C" w14:textId="77777777" w:rsidR="00585931" w:rsidRDefault="00000000">
      <w:pPr>
        <w:pStyle w:val="ConsPlusNormal0"/>
        <w:jc w:val="right"/>
      </w:pPr>
      <w:r>
        <w:t>от 6 августа 2020 г. N П/0286</w:t>
      </w:r>
    </w:p>
    <w:p w14:paraId="2718D692" w14:textId="77777777" w:rsidR="00585931" w:rsidRDefault="00585931">
      <w:pPr>
        <w:pStyle w:val="ConsPlusNormal0"/>
        <w:jc w:val="both"/>
      </w:pPr>
    </w:p>
    <w:p w14:paraId="7EEC750E" w14:textId="77777777" w:rsidR="00585931" w:rsidRDefault="00000000">
      <w:pPr>
        <w:pStyle w:val="ConsPlusTitle0"/>
        <w:jc w:val="center"/>
      </w:pPr>
      <w:bookmarkStart w:id="4" w:name="P150"/>
      <w:bookmarkEnd w:id="4"/>
      <w:r>
        <w:t>ТРЕБОВАНИЯ</w:t>
      </w:r>
    </w:p>
    <w:p w14:paraId="50538801" w14:textId="77777777" w:rsidR="00585931" w:rsidRDefault="00000000">
      <w:pPr>
        <w:pStyle w:val="ConsPlusTitle0"/>
        <w:jc w:val="center"/>
      </w:pPr>
      <w:r>
        <w:t>К ЗАПОЛНЕНИЮ ЗАЯВЛЕНИЯ ОБ ИСПРАВЛЕНИИ ОШИБОК, ДОПУЩЕННЫХ</w:t>
      </w:r>
    </w:p>
    <w:p w14:paraId="2F957A30" w14:textId="77777777" w:rsidR="00585931" w:rsidRDefault="00000000">
      <w:pPr>
        <w:pStyle w:val="ConsPlusTitle0"/>
        <w:jc w:val="center"/>
      </w:pPr>
      <w:r>
        <w:t>ПРИ ОПРЕДЕЛЕНИИ КАДАСТРОВОЙ СТОИМОСТИ</w:t>
      </w:r>
    </w:p>
    <w:p w14:paraId="147D4587" w14:textId="77777777" w:rsidR="00585931" w:rsidRDefault="00585931">
      <w:pPr>
        <w:pStyle w:val="ConsPlusNormal0"/>
        <w:jc w:val="both"/>
      </w:pPr>
    </w:p>
    <w:p w14:paraId="24E10777" w14:textId="77777777" w:rsidR="00585931" w:rsidRDefault="00000000">
      <w:pPr>
        <w:pStyle w:val="ConsPlusNormal0"/>
        <w:ind w:firstLine="540"/>
        <w:jc w:val="both"/>
      </w:pPr>
      <w: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14:paraId="67E81547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2. </w:t>
      </w:r>
      <w:hyperlink w:anchor="P41" w:tooltip="Заявление">
        <w:r>
          <w:rPr>
            <w:color w:val="0000FF"/>
          </w:rPr>
          <w:t>Заявление</w:t>
        </w:r>
      </w:hyperlink>
      <w: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14:paraId="4D8535B6" w14:textId="77777777" w:rsidR="00585931" w:rsidRDefault="00000000">
      <w:pPr>
        <w:pStyle w:val="ConsPlusNormal0"/>
        <w:spacing w:before="240"/>
        <w:ind w:firstLine="540"/>
        <w:jc w:val="both"/>
      </w:pPr>
      <w:r>
        <w:t>1) на бумажном носителе, каждый лист которого заверяется собственноручной подписью заявителя;</w:t>
      </w:r>
    </w:p>
    <w:p w14:paraId="0A6A56B2" w14:textId="77777777" w:rsidR="00585931" w:rsidRDefault="00000000">
      <w:pPr>
        <w:pStyle w:val="ConsPlusNormal0"/>
        <w:spacing w:before="24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заявителя.</w:t>
      </w:r>
    </w:p>
    <w:p w14:paraId="2C8C9A65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3. Подписание </w:t>
      </w:r>
      <w:hyperlink w:anchor="P41" w:tooltip="Заявление">
        <w:r>
          <w:rPr>
            <w:color w:val="0000FF"/>
          </w:rPr>
          <w:t>заявления</w:t>
        </w:r>
      </w:hyperlink>
      <w: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14:paraId="290BE338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4. </w:t>
      </w:r>
      <w:hyperlink w:anchor="P41" w:tooltip="Заявление">
        <w:r>
          <w:rPr>
            <w:color w:val="0000FF"/>
          </w:rPr>
          <w:t>Заявление</w:t>
        </w:r>
      </w:hyperlink>
      <w: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14:paraId="48189C9B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5. </w:t>
      </w:r>
      <w:hyperlink w:anchor="P41" w:tooltip="Заявление">
        <w:r>
          <w:rPr>
            <w:color w:val="0000FF"/>
          </w:rPr>
          <w:t>Заявление</w:t>
        </w:r>
      </w:hyperlink>
      <w: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14:paraId="733CC82A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6. </w:t>
      </w:r>
      <w:hyperlink w:anchor="P41" w:tooltip="Заявление">
        <w:r>
          <w:rPr>
            <w:color w:val="0000FF"/>
          </w:rPr>
          <w:t>Заявление</w:t>
        </w:r>
      </w:hyperlink>
      <w: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14:paraId="7DD7D5A3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7. В случае приложения к </w:t>
      </w:r>
      <w:hyperlink w:anchor="P41" w:tooltip="Заявление">
        <w:r>
          <w:rPr>
            <w:color w:val="0000FF"/>
          </w:rPr>
          <w:t>заявлению</w:t>
        </w:r>
      </w:hyperlink>
      <w:r>
        <w:t xml:space="preserve"> документов, подтверждающих наличие ошибок, допущенных при определении кадастровой стоимости, в </w:t>
      </w:r>
      <w:hyperlink w:anchor="P72" w:tooltip="III. Сведения об ошибках, допущенных при определении кадастровой стоимости">
        <w:r>
          <w:rPr>
            <w:color w:val="0000FF"/>
          </w:rPr>
          <w:t>разделе III</w:t>
        </w:r>
      </w:hyperlink>
      <w:r>
        <w:t xml:space="preserve"> заявления указываются порядковые номера прилагаемых документов в соответствии с </w:t>
      </w:r>
      <w:hyperlink w:anchor="P83" w:tooltip="IV. Реестр документов, прилагаемых к заявлению">
        <w:r>
          <w:rPr>
            <w:color w:val="0000FF"/>
          </w:rPr>
          <w:t>разделом IV</w:t>
        </w:r>
      </w:hyperlink>
      <w:r>
        <w:t>.</w:t>
      </w:r>
    </w:p>
    <w:p w14:paraId="5C2BBB16" w14:textId="77777777" w:rsidR="00585931" w:rsidRDefault="00000000">
      <w:pPr>
        <w:pStyle w:val="ConsPlusNormal0"/>
        <w:spacing w:before="240"/>
        <w:ind w:firstLine="540"/>
        <w:jc w:val="both"/>
      </w:pPr>
      <w:r>
        <w:t xml:space="preserve">8. В </w:t>
      </w:r>
      <w:hyperlink w:anchor="P83" w:tooltip="IV. Реестр документов, прилагаемых к заявлению">
        <w:r>
          <w:rPr>
            <w:color w:val="0000FF"/>
          </w:rPr>
          <w:t>разделе IV</w:t>
        </w:r>
      </w:hyperlink>
      <w: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14:paraId="14B511FD" w14:textId="77777777" w:rsidR="00585931" w:rsidRDefault="00585931">
      <w:pPr>
        <w:pStyle w:val="ConsPlusNormal0"/>
        <w:jc w:val="both"/>
      </w:pPr>
    </w:p>
    <w:p w14:paraId="017FC5F8" w14:textId="77777777" w:rsidR="00585931" w:rsidRDefault="00585931">
      <w:pPr>
        <w:pStyle w:val="ConsPlusNormal0"/>
        <w:jc w:val="both"/>
      </w:pPr>
    </w:p>
    <w:p w14:paraId="1DDA7145" w14:textId="77777777" w:rsidR="00585931" w:rsidRDefault="005859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593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2D8B" w14:textId="77777777" w:rsidR="002A3431" w:rsidRDefault="002A3431">
      <w:r>
        <w:separator/>
      </w:r>
    </w:p>
  </w:endnote>
  <w:endnote w:type="continuationSeparator" w:id="0">
    <w:p w14:paraId="540B54CB" w14:textId="77777777" w:rsidR="002A3431" w:rsidRDefault="002A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ECDD" w14:textId="77777777" w:rsidR="00585931" w:rsidRDefault="005859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85931" w14:paraId="0B12BA7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F28A044" w14:textId="77777777" w:rsidR="0058593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994392" w14:textId="77777777" w:rsidR="0058593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C1FCF8" w14:textId="77777777" w:rsidR="0058593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8894C1D" w14:textId="77777777" w:rsidR="0058593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501" w14:textId="77777777" w:rsidR="00585931" w:rsidRDefault="005859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85931" w14:paraId="49540BC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0F2892F" w14:textId="77777777" w:rsidR="0058593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385B767" w14:textId="77777777" w:rsidR="0058593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D9B079" w14:textId="77777777" w:rsidR="0058593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552B8F" w14:textId="77777777" w:rsidR="0058593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DC24" w14:textId="77777777" w:rsidR="002A3431" w:rsidRDefault="002A3431">
      <w:r>
        <w:separator/>
      </w:r>
    </w:p>
  </w:footnote>
  <w:footnote w:type="continuationSeparator" w:id="0">
    <w:p w14:paraId="0AF8CBAD" w14:textId="77777777" w:rsidR="002A3431" w:rsidRDefault="002A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585931" w14:paraId="208A5D0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D1400A" w14:textId="77777777" w:rsidR="0058593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заявления об исправлении ошибок, допущенных при определен...</w:t>
          </w:r>
        </w:p>
      </w:tc>
      <w:tc>
        <w:tcPr>
          <w:tcW w:w="2300" w:type="pct"/>
          <w:vAlign w:val="center"/>
        </w:tcPr>
        <w:p w14:paraId="3A927B20" w14:textId="22EBB4CE" w:rsidR="0058593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771EDC28" w14:textId="77777777" w:rsidR="00585931" w:rsidRDefault="0058593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5F0E0D7" w14:textId="77777777" w:rsidR="00585931" w:rsidRDefault="0058593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85931" w14:paraId="6C38E35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922055" w14:textId="77777777" w:rsidR="0058593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заявления об исправлении ошибок, допущенных при определен...</w:t>
          </w:r>
        </w:p>
      </w:tc>
      <w:tc>
        <w:tcPr>
          <w:tcW w:w="2300" w:type="pct"/>
          <w:vAlign w:val="center"/>
        </w:tcPr>
        <w:p w14:paraId="37EF23B0" w14:textId="2F7CE32A" w:rsidR="0058593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5D774B1D" w14:textId="77777777" w:rsidR="00585931" w:rsidRDefault="0058593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48979C4" w14:textId="77777777" w:rsidR="00585931" w:rsidRDefault="005859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31"/>
    <w:rsid w:val="002A3431"/>
    <w:rsid w:val="004D5D51"/>
    <w:rsid w:val="00585931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A9EA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D5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5D51"/>
  </w:style>
  <w:style w:type="paragraph" w:styleId="a5">
    <w:name w:val="footer"/>
    <w:basedOn w:val="a"/>
    <w:link w:val="a6"/>
    <w:uiPriority w:val="99"/>
    <w:unhideWhenUsed/>
    <w:rsid w:val="004D5D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4042&amp;date=24.06.2026&amp;dst=100009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3331&amp;date=24.06.2026&amp;dst=66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893&amp;date=24.06.202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3331&amp;date=24.06.2026&amp;dst=5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06.2026&amp;dst=100239&amp;field=134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893&amp;date=24.06.2026&amp;dst=189&amp;field=134" TargetMode="External"/><Relationship Id="rId14" Type="http://schemas.openxmlformats.org/officeDocument/2006/relationships/hyperlink" Target="https://login.consultant.ru/link/?req=doc&amp;base=LAW&amp;n=297609&amp;date=24.06.202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9131</Characters>
  <Application>Microsoft Office Word</Application>
  <DocSecurity>0</DocSecurity>
  <Lines>76</Lines>
  <Paragraphs>21</Paragraphs>
  <ScaleCrop>false</ScaleCrop>
  <Company>КонсультантПлюс Версия 4025.00.50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П/0286
"Об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стоимости"
(Зарегистрировано в Минюсте России 05.10.2020 N 60240)</dc:title>
  <dc:creator>Анна А. Стасюкайтене</dc:creator>
  <cp:lastModifiedBy>Анна А. Стасюкайтене</cp:lastModifiedBy>
  <cp:revision>2</cp:revision>
  <dcterms:created xsi:type="dcterms:W3CDTF">2026-06-24T07:10:00Z</dcterms:created>
  <dcterms:modified xsi:type="dcterms:W3CDTF">2026-06-24T07:10:00Z</dcterms:modified>
</cp:coreProperties>
</file>