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7040" w14:textId="2275A84B" w:rsidR="00BE4345" w:rsidRPr="007D546C" w:rsidRDefault="00E7388C" w:rsidP="00133EB2">
      <w:pPr>
        <w:pStyle w:val="ConsPlusNonformat"/>
        <w:spacing w:line="240" w:lineRule="exact"/>
        <w:ind w:left="3828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D5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Государственное бюджетное учреждение </w:t>
      </w:r>
      <w:r w:rsidR="00133EB2" w:rsidRPr="007D546C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Самарской области</w:t>
      </w:r>
    </w:p>
    <w:p w14:paraId="16C60DDB" w14:textId="5B2E42F8" w:rsidR="00133EB2" w:rsidRPr="007D546C" w:rsidRDefault="00133EB2" w:rsidP="00133EB2">
      <w:pPr>
        <w:pStyle w:val="ConsPlusNonformat"/>
        <w:spacing w:line="240" w:lineRule="exact"/>
        <w:ind w:left="3828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D546C">
        <w:rPr>
          <w:rFonts w:ascii="Times New Roman" w:hAnsi="Times New Roman" w:cs="Times New Roman"/>
          <w:color w:val="000000"/>
          <w:spacing w:val="2"/>
          <w:sz w:val="24"/>
          <w:szCs w:val="24"/>
        </w:rPr>
        <w:t>«Центр кадастровой оценки»</w:t>
      </w:r>
      <w:r w:rsidR="007D546C" w:rsidRPr="007D5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(ГБУ СО «ЦКО»)</w:t>
      </w:r>
    </w:p>
    <w:p w14:paraId="0F94116F" w14:textId="77777777" w:rsidR="008B7ED9" w:rsidRPr="007D546C" w:rsidRDefault="008B7ED9" w:rsidP="008B7ED9">
      <w:pPr>
        <w:pStyle w:val="ConsPlusNonformat"/>
        <w:spacing w:line="240" w:lineRule="exact"/>
        <w:ind w:left="3828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</w:tblGrid>
      <w:tr w:rsidR="008B7ED9" w:rsidRPr="007D546C" w14:paraId="093D0FCA" w14:textId="77777777" w:rsidTr="00BE4345">
        <w:tc>
          <w:tcPr>
            <w:tcW w:w="5743" w:type="dxa"/>
            <w:tcBorders>
              <w:bottom w:val="single" w:sz="4" w:space="0" w:color="auto"/>
            </w:tcBorders>
          </w:tcPr>
          <w:p w14:paraId="3E6D7C0F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54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</w:t>
            </w:r>
          </w:p>
        </w:tc>
      </w:tr>
      <w:tr w:rsidR="008B7ED9" w:rsidRPr="007D546C" w14:paraId="4A00D05D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06935EAD" w14:textId="69CCBDC2" w:rsidR="008B7ED9" w:rsidRPr="007D546C" w:rsidRDefault="008B7ED9" w:rsidP="007D546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фамилия имя и отчество (последнее - при наличии) физического лица</w:t>
            </w:r>
            <w:r w:rsid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</w:p>
          <w:p w14:paraId="5EA3BF5B" w14:textId="77777777" w:rsidR="008B7ED9" w:rsidRPr="007D546C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полное наименование юридического лица</w:t>
            </w:r>
          </w:p>
          <w:p w14:paraId="4AF0DBDA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152F1337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7ED9" w:rsidRPr="007D546C" w14:paraId="718A07FC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1C466025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52E3358B" w14:textId="77777777" w:rsidR="00BE4345" w:rsidRPr="007D546C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7ED9" w:rsidRPr="007D546C" w14:paraId="56FDFC0B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57613D5D" w14:textId="6E98A98B" w:rsidR="008B7ED9" w:rsidRPr="007D546C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адрес места жительства физического лица</w:t>
            </w:r>
            <w:r w:rsid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</w:p>
          <w:p w14:paraId="487C0B80" w14:textId="77777777" w:rsidR="008B7ED9" w:rsidRPr="007D546C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местонахождение юридического лица</w:t>
            </w:r>
          </w:p>
          <w:p w14:paraId="59D20ADC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69F78032" w14:textId="77777777" w:rsidR="00BE4345" w:rsidRPr="007D546C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7ED9" w:rsidRPr="007D546C" w14:paraId="2118ED27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68BB11D4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6BA7D811" w14:textId="77777777" w:rsidR="00BE4345" w:rsidRPr="007D546C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7ED9" w:rsidRPr="007D546C" w14:paraId="07AB6CC8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544EB713" w14:textId="77777777" w:rsidR="008B7ED9" w:rsidRPr="007D546C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номер контактного телефона, адрес электронной почты (при наличии) лица, подавшего обращение о предоставлении разъяснений</w:t>
            </w:r>
          </w:p>
          <w:p w14:paraId="6AD23FCC" w14:textId="77777777" w:rsidR="00BE4345" w:rsidRPr="007D546C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EE66488" w14:textId="77777777" w:rsidR="00BE4345" w:rsidRPr="007D546C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14:paraId="5678F10C" w14:textId="77777777" w:rsidR="00887AA4" w:rsidRPr="007D546C" w:rsidRDefault="008B7ED9" w:rsidP="00B444F8">
      <w:pPr>
        <w:spacing w:line="312" w:lineRule="auto"/>
        <w:ind w:firstLine="3828"/>
        <w:jc w:val="both"/>
        <w:rPr>
          <w:szCs w:val="24"/>
          <w:u w:val="words"/>
        </w:rPr>
      </w:pPr>
      <w:r w:rsidRPr="007D546C">
        <w:rPr>
          <w:szCs w:val="24"/>
        </w:rPr>
        <w:t xml:space="preserve">    </w:t>
      </w:r>
      <w:r w:rsidRPr="007D546C">
        <w:rPr>
          <w:szCs w:val="24"/>
          <w:u w:val="single"/>
        </w:rPr>
        <w:t xml:space="preserve"> </w:t>
      </w:r>
      <w:r w:rsidRPr="007D546C">
        <w:rPr>
          <w:szCs w:val="24"/>
          <w:u w:val="words"/>
        </w:rPr>
        <w:t xml:space="preserve">   </w:t>
      </w:r>
    </w:p>
    <w:p w14:paraId="78C442A1" w14:textId="77777777" w:rsidR="00EC5F47" w:rsidRPr="007D546C" w:rsidRDefault="00EC5F47" w:rsidP="00EC5F47">
      <w:pPr>
        <w:jc w:val="center"/>
        <w:rPr>
          <w:b/>
          <w:szCs w:val="24"/>
        </w:rPr>
      </w:pPr>
      <w:r w:rsidRPr="007D546C">
        <w:rPr>
          <w:b/>
          <w:szCs w:val="24"/>
        </w:rPr>
        <w:t xml:space="preserve">Обращение </w:t>
      </w:r>
      <w:r w:rsidR="00887AA4" w:rsidRPr="007D546C">
        <w:rPr>
          <w:b/>
          <w:szCs w:val="24"/>
        </w:rPr>
        <w:t>о</w:t>
      </w:r>
      <w:r w:rsidR="008F486A" w:rsidRPr="007D546C">
        <w:rPr>
          <w:b/>
          <w:szCs w:val="24"/>
        </w:rPr>
        <w:t xml:space="preserve"> предоставлении разъяснений</w:t>
      </w:r>
      <w:r w:rsidRPr="007D546C">
        <w:rPr>
          <w:b/>
          <w:szCs w:val="24"/>
        </w:rPr>
        <w:t xml:space="preserve">, </w:t>
      </w:r>
    </w:p>
    <w:p w14:paraId="1C3D2290" w14:textId="77777777" w:rsidR="00887AA4" w:rsidRPr="007D546C" w:rsidRDefault="00EC5F47" w:rsidP="00EC5F47">
      <w:pPr>
        <w:jc w:val="center"/>
        <w:rPr>
          <w:b/>
          <w:szCs w:val="24"/>
        </w:rPr>
      </w:pPr>
      <w:r w:rsidRPr="007D546C">
        <w:rPr>
          <w:b/>
          <w:szCs w:val="24"/>
        </w:rPr>
        <w:t>связанных с определением кадастровой стоимости</w:t>
      </w:r>
    </w:p>
    <w:p w14:paraId="70639C64" w14:textId="77777777" w:rsidR="00EC5F47" w:rsidRPr="007D546C" w:rsidRDefault="00EC5F47" w:rsidP="008F486A">
      <w:pPr>
        <w:spacing w:line="312" w:lineRule="auto"/>
        <w:ind w:firstLine="547"/>
        <w:jc w:val="both"/>
        <w:rPr>
          <w:szCs w:val="24"/>
        </w:rPr>
      </w:pPr>
    </w:p>
    <w:p w14:paraId="38739D5E" w14:textId="77777777" w:rsidR="00E26852" w:rsidRPr="007D546C" w:rsidRDefault="008F486A" w:rsidP="00BE1208">
      <w:pPr>
        <w:spacing w:line="288" w:lineRule="auto"/>
        <w:ind w:firstLine="547"/>
        <w:jc w:val="both"/>
        <w:rPr>
          <w:szCs w:val="24"/>
        </w:rPr>
      </w:pPr>
      <w:r w:rsidRPr="007D546C">
        <w:rPr>
          <w:szCs w:val="24"/>
        </w:rPr>
        <w:t>Прошу предоставить разъяснения, связанные с определением кадастровой стоимости</w:t>
      </w:r>
      <w:r w:rsidR="00E26852" w:rsidRPr="007D546C">
        <w:rPr>
          <w:szCs w:val="24"/>
        </w:rPr>
        <w:t xml:space="preserve"> в размере:_________________________руб. для</w:t>
      </w:r>
      <w:r w:rsidRPr="007D546C">
        <w:rPr>
          <w:szCs w:val="24"/>
        </w:rPr>
        <w:t xml:space="preserve"> </w:t>
      </w:r>
      <w:r w:rsidR="00887AA4" w:rsidRPr="007D546C">
        <w:rPr>
          <w:szCs w:val="24"/>
        </w:rPr>
        <w:t>объекта недвижимости</w:t>
      </w:r>
      <w:r w:rsidR="00BE1208" w:rsidRPr="007D546C">
        <w:rPr>
          <w:szCs w:val="24"/>
        </w:rPr>
        <w:t xml:space="preserve"> с к</w:t>
      </w:r>
      <w:r w:rsidR="00887AA4" w:rsidRPr="007D546C">
        <w:rPr>
          <w:szCs w:val="24"/>
        </w:rPr>
        <w:t>адастр</w:t>
      </w:r>
      <w:r w:rsidR="00454888" w:rsidRPr="007D546C">
        <w:rPr>
          <w:szCs w:val="24"/>
        </w:rPr>
        <w:t>овы</w:t>
      </w:r>
      <w:r w:rsidR="00BE1208" w:rsidRPr="007D546C">
        <w:rPr>
          <w:szCs w:val="24"/>
        </w:rPr>
        <w:t>м</w:t>
      </w:r>
      <w:r w:rsidR="00454888" w:rsidRPr="007D546C">
        <w:rPr>
          <w:szCs w:val="24"/>
        </w:rPr>
        <w:t xml:space="preserve"> номер</w:t>
      </w:r>
      <w:r w:rsidR="00BE1208" w:rsidRPr="007D546C">
        <w:rPr>
          <w:szCs w:val="24"/>
        </w:rPr>
        <w:t>ом</w:t>
      </w:r>
      <w:r w:rsidR="00454888" w:rsidRPr="007D546C">
        <w:rPr>
          <w:szCs w:val="24"/>
        </w:rPr>
        <w:t>: _</w:t>
      </w:r>
      <w:r w:rsidR="00D362D0" w:rsidRPr="007D546C">
        <w:rPr>
          <w:szCs w:val="24"/>
        </w:rPr>
        <w:t>_______</w:t>
      </w:r>
      <w:r w:rsidR="00BE1208" w:rsidRPr="007D546C">
        <w:rPr>
          <w:szCs w:val="24"/>
        </w:rPr>
        <w:t>__________________</w:t>
      </w:r>
      <w:r w:rsidR="00D362D0" w:rsidRPr="007D546C">
        <w:rPr>
          <w:szCs w:val="24"/>
        </w:rPr>
        <w:t>___</w:t>
      </w:r>
      <w:r w:rsidR="00454888" w:rsidRPr="007D546C">
        <w:rPr>
          <w:szCs w:val="24"/>
        </w:rPr>
        <w:t>_______</w:t>
      </w:r>
      <w:r w:rsidR="00055558" w:rsidRPr="007D546C">
        <w:rPr>
          <w:szCs w:val="24"/>
        </w:rPr>
        <w:t>__________</w:t>
      </w:r>
      <w:r w:rsidR="00454888" w:rsidRPr="007D546C">
        <w:rPr>
          <w:szCs w:val="24"/>
        </w:rPr>
        <w:t>______</w:t>
      </w:r>
      <w:r w:rsidR="00887AA4" w:rsidRPr="007D546C">
        <w:rPr>
          <w:szCs w:val="24"/>
        </w:rPr>
        <w:t xml:space="preserve">__ </w:t>
      </w:r>
    </w:p>
    <w:p w14:paraId="4668EE7F" w14:textId="77777777" w:rsidR="008F486A" w:rsidRPr="007D546C" w:rsidRDefault="00E26852" w:rsidP="0040368D">
      <w:pPr>
        <w:spacing w:line="288" w:lineRule="auto"/>
        <w:jc w:val="both"/>
        <w:rPr>
          <w:szCs w:val="24"/>
        </w:rPr>
      </w:pPr>
      <w:r w:rsidRPr="007D546C">
        <w:rPr>
          <w:szCs w:val="24"/>
        </w:rPr>
        <w:t>Адрес</w:t>
      </w:r>
      <w:r w:rsidR="00E3652E" w:rsidRPr="007D546C">
        <w:rPr>
          <w:szCs w:val="24"/>
        </w:rPr>
        <w:t xml:space="preserve"> объекта недвижимости</w:t>
      </w:r>
      <w:r w:rsidRPr="007D546C">
        <w:rPr>
          <w:szCs w:val="24"/>
        </w:rPr>
        <w:t>:</w:t>
      </w:r>
      <w:r w:rsidR="00454888" w:rsidRPr="007D546C">
        <w:rPr>
          <w:szCs w:val="24"/>
        </w:rPr>
        <w:t xml:space="preserve"> </w:t>
      </w:r>
      <w:r w:rsidR="00887AA4" w:rsidRPr="007D546C">
        <w:rPr>
          <w:szCs w:val="24"/>
        </w:rPr>
        <w:t>______________________</w:t>
      </w:r>
      <w:r w:rsidR="0040368D" w:rsidRPr="007D546C">
        <w:rPr>
          <w:szCs w:val="24"/>
        </w:rPr>
        <w:t>___________</w:t>
      </w:r>
      <w:r w:rsidR="00887AA4" w:rsidRPr="007D546C">
        <w:rPr>
          <w:szCs w:val="24"/>
        </w:rPr>
        <w:t>_____</w:t>
      </w:r>
      <w:r w:rsidR="008F486A" w:rsidRPr="007D546C">
        <w:rPr>
          <w:szCs w:val="24"/>
        </w:rPr>
        <w:t>________</w:t>
      </w:r>
    </w:p>
    <w:p w14:paraId="0553EBD4" w14:textId="77777777" w:rsidR="003D00FA" w:rsidRPr="007D546C" w:rsidRDefault="00BE1208" w:rsidP="0040368D">
      <w:pPr>
        <w:spacing w:line="288" w:lineRule="auto"/>
        <w:jc w:val="both"/>
        <w:rPr>
          <w:szCs w:val="24"/>
        </w:rPr>
      </w:pPr>
      <w:r w:rsidRPr="007D546C">
        <w:rPr>
          <w:szCs w:val="24"/>
        </w:rPr>
        <w:t>Описание объекта</w:t>
      </w:r>
      <w:r w:rsidR="00D362D0" w:rsidRPr="007D546C">
        <w:rPr>
          <w:szCs w:val="24"/>
        </w:rPr>
        <w:t xml:space="preserve"> (</w:t>
      </w:r>
      <w:r w:rsidRPr="007D546C">
        <w:rPr>
          <w:szCs w:val="24"/>
        </w:rPr>
        <w:t xml:space="preserve">вид объекта, </w:t>
      </w:r>
      <w:r w:rsidR="00D362D0" w:rsidRPr="007D546C">
        <w:rPr>
          <w:szCs w:val="24"/>
        </w:rPr>
        <w:t>наименование</w:t>
      </w:r>
      <w:r w:rsidRPr="007D546C">
        <w:rPr>
          <w:szCs w:val="24"/>
        </w:rPr>
        <w:t>, разрешенное использование</w:t>
      </w:r>
      <w:r w:rsidR="008E028A" w:rsidRPr="007D546C">
        <w:rPr>
          <w:szCs w:val="24"/>
        </w:rPr>
        <w:t>)</w:t>
      </w:r>
      <w:r w:rsidR="00D362D0" w:rsidRPr="007D546C">
        <w:rPr>
          <w:szCs w:val="24"/>
        </w:rPr>
        <w:t>:</w:t>
      </w:r>
      <w:r w:rsidRPr="007D546C">
        <w:rPr>
          <w:szCs w:val="24"/>
        </w:rPr>
        <w:t xml:space="preserve"> </w:t>
      </w:r>
    </w:p>
    <w:p w14:paraId="7F8AE427" w14:textId="77777777" w:rsidR="00D362D0" w:rsidRPr="007D546C" w:rsidRDefault="00D362D0" w:rsidP="0040368D">
      <w:pPr>
        <w:spacing w:line="288" w:lineRule="auto"/>
        <w:jc w:val="both"/>
        <w:rPr>
          <w:szCs w:val="24"/>
        </w:rPr>
      </w:pPr>
      <w:r w:rsidRPr="007D546C">
        <w:rPr>
          <w:szCs w:val="24"/>
        </w:rPr>
        <w:t>___________</w:t>
      </w:r>
      <w:r w:rsidR="00BE1208" w:rsidRPr="007D546C">
        <w:rPr>
          <w:szCs w:val="24"/>
        </w:rPr>
        <w:t>_______________________________________</w:t>
      </w:r>
      <w:r w:rsidRPr="007D546C">
        <w:rPr>
          <w:szCs w:val="24"/>
        </w:rPr>
        <w:t>____________</w:t>
      </w:r>
      <w:r w:rsidR="0040368D" w:rsidRPr="007D546C">
        <w:rPr>
          <w:szCs w:val="24"/>
        </w:rPr>
        <w:t>_________</w:t>
      </w:r>
      <w:r w:rsidRPr="007D546C">
        <w:rPr>
          <w:szCs w:val="24"/>
        </w:rPr>
        <w:t>__</w:t>
      </w:r>
    </w:p>
    <w:p w14:paraId="046DAC68" w14:textId="77777777" w:rsidR="00D362D0" w:rsidRPr="007D546C" w:rsidRDefault="00D362D0" w:rsidP="00AC7D0E">
      <w:pPr>
        <w:spacing w:line="288" w:lineRule="auto"/>
        <w:jc w:val="both"/>
        <w:rPr>
          <w:szCs w:val="24"/>
        </w:rPr>
      </w:pPr>
      <w:r w:rsidRPr="007D546C">
        <w:rPr>
          <w:szCs w:val="24"/>
        </w:rPr>
        <w:tab/>
        <w:t xml:space="preserve">Разъяснения, связанные с определением кадастровой стоимости прошу </w:t>
      </w:r>
      <w:r w:rsidR="0040368D" w:rsidRPr="007D546C">
        <w:rPr>
          <w:szCs w:val="24"/>
        </w:rPr>
        <w:t xml:space="preserve">предоставить </w:t>
      </w:r>
      <w:r w:rsidRPr="007D546C">
        <w:rPr>
          <w:szCs w:val="24"/>
        </w:rPr>
        <w:t>(выбрать форму получения информации о рассмотрении обращения):</w:t>
      </w:r>
    </w:p>
    <w:p w14:paraId="7E7BB332" w14:textId="77777777" w:rsidR="00D362D0" w:rsidRPr="007D546C" w:rsidRDefault="00D362D0" w:rsidP="0040368D">
      <w:pPr>
        <w:pStyle w:val="a3"/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7D546C">
        <w:rPr>
          <w:szCs w:val="24"/>
        </w:rPr>
        <w:t>Почтовым отправлением по адресу:_______________</w:t>
      </w:r>
      <w:r w:rsidR="00055558" w:rsidRPr="007D546C">
        <w:rPr>
          <w:szCs w:val="24"/>
        </w:rPr>
        <w:t>__</w:t>
      </w:r>
      <w:r w:rsidRPr="007D546C">
        <w:rPr>
          <w:szCs w:val="24"/>
        </w:rPr>
        <w:t>____________________</w:t>
      </w:r>
    </w:p>
    <w:p w14:paraId="6A9685D0" w14:textId="77777777" w:rsidR="00D362D0" w:rsidRPr="007D546C" w:rsidRDefault="0040368D" w:rsidP="0040368D">
      <w:pPr>
        <w:pStyle w:val="a3"/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7D546C">
        <w:rPr>
          <w:szCs w:val="24"/>
        </w:rPr>
        <w:t>Электронной почтой по адресу:_____________________</w:t>
      </w:r>
      <w:r w:rsidR="00055558" w:rsidRPr="007D546C">
        <w:rPr>
          <w:szCs w:val="24"/>
        </w:rPr>
        <w:t>__</w:t>
      </w:r>
      <w:r w:rsidRPr="007D546C">
        <w:rPr>
          <w:szCs w:val="24"/>
        </w:rPr>
        <w:t>__________________</w:t>
      </w:r>
    </w:p>
    <w:p w14:paraId="2B98781F" w14:textId="1709B0B5" w:rsidR="0040368D" w:rsidRPr="007D546C" w:rsidRDefault="0040368D" w:rsidP="0040368D">
      <w:pPr>
        <w:pStyle w:val="a3"/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7D546C">
        <w:rPr>
          <w:szCs w:val="24"/>
        </w:rPr>
        <w:t xml:space="preserve">Лично в офисе </w:t>
      </w:r>
      <w:r w:rsidRPr="007D546C">
        <w:rPr>
          <w:color w:val="000000"/>
          <w:spacing w:val="2"/>
          <w:szCs w:val="24"/>
        </w:rPr>
        <w:t xml:space="preserve">ГБУ </w:t>
      </w:r>
      <w:r w:rsidR="007D546C">
        <w:rPr>
          <w:color w:val="000000"/>
          <w:spacing w:val="2"/>
          <w:szCs w:val="24"/>
        </w:rPr>
        <w:t xml:space="preserve">СО </w:t>
      </w:r>
      <w:r w:rsidRPr="007D546C">
        <w:rPr>
          <w:color w:val="000000"/>
          <w:spacing w:val="2"/>
          <w:szCs w:val="24"/>
        </w:rPr>
        <w:t>«</w:t>
      </w:r>
      <w:r w:rsidR="007D546C">
        <w:rPr>
          <w:color w:val="000000"/>
          <w:spacing w:val="2"/>
          <w:szCs w:val="24"/>
        </w:rPr>
        <w:t>ЦКО</w:t>
      </w:r>
      <w:r w:rsidRPr="007D546C">
        <w:rPr>
          <w:color w:val="000000"/>
          <w:spacing w:val="2"/>
          <w:szCs w:val="24"/>
        </w:rPr>
        <w:t xml:space="preserve">» (г. </w:t>
      </w:r>
      <w:r w:rsidR="007D546C" w:rsidRPr="007D546C">
        <w:rPr>
          <w:color w:val="000000"/>
          <w:spacing w:val="2"/>
          <w:szCs w:val="24"/>
        </w:rPr>
        <w:t>Самара, улица Советской Армии, дом 180 строение 1, офис 1-18</w:t>
      </w:r>
      <w:r w:rsidRPr="007D546C">
        <w:rPr>
          <w:color w:val="000000"/>
          <w:spacing w:val="2"/>
          <w:szCs w:val="24"/>
        </w:rPr>
        <w:t xml:space="preserve">), о </w:t>
      </w:r>
      <w:r w:rsidRPr="007D546C">
        <w:rPr>
          <w:szCs w:val="24"/>
        </w:rPr>
        <w:t>готовности документов к выдаче прошу сообщить электронной почте:____________________________</w:t>
      </w:r>
      <w:r w:rsidR="00055558" w:rsidRPr="007D546C">
        <w:rPr>
          <w:szCs w:val="24"/>
        </w:rPr>
        <w:t>___</w:t>
      </w:r>
      <w:r w:rsidRPr="007D546C">
        <w:rPr>
          <w:szCs w:val="24"/>
        </w:rPr>
        <w:t>______________________</w:t>
      </w:r>
    </w:p>
    <w:p w14:paraId="134504E5" w14:textId="49E68E32" w:rsidR="00AC7D0E" w:rsidRPr="007D546C" w:rsidRDefault="00AC7D0E" w:rsidP="00AC7D0E">
      <w:pPr>
        <w:ind w:firstLine="709"/>
        <w:jc w:val="both"/>
        <w:rPr>
          <w:szCs w:val="24"/>
        </w:rPr>
      </w:pPr>
      <w:r w:rsidRPr="007D546C">
        <w:rPr>
          <w:szCs w:val="24"/>
        </w:rPr>
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обращения</w:t>
      </w:r>
      <w:r w:rsidR="008E028A" w:rsidRPr="007D546C">
        <w:rPr>
          <w:szCs w:val="24"/>
        </w:rPr>
        <w:t xml:space="preserve"> о</w:t>
      </w:r>
      <w:r w:rsidRPr="007D546C">
        <w:rPr>
          <w:szCs w:val="24"/>
        </w:rPr>
        <w:t xml:space="preserve"> </w:t>
      </w:r>
      <w:r w:rsidR="008E028A" w:rsidRPr="007D546C">
        <w:rPr>
          <w:szCs w:val="24"/>
        </w:rPr>
        <w:t>предоставлении разъяснений, связанных с определением кадастровой стоимости</w:t>
      </w:r>
      <w:r w:rsidR="00B84876" w:rsidRPr="007D546C">
        <w:rPr>
          <w:szCs w:val="24"/>
        </w:rPr>
        <w:t>,</w:t>
      </w:r>
      <w:r w:rsidR="008E028A" w:rsidRPr="007D546C">
        <w:rPr>
          <w:szCs w:val="24"/>
        </w:rPr>
        <w:t xml:space="preserve"> </w:t>
      </w:r>
      <w:r w:rsidRPr="007D546C">
        <w:rPr>
          <w:szCs w:val="24"/>
        </w:rPr>
        <w:t>ГБУ</w:t>
      </w:r>
      <w:r w:rsidR="007D546C" w:rsidRPr="007D546C">
        <w:rPr>
          <w:szCs w:val="24"/>
        </w:rPr>
        <w:t xml:space="preserve"> СО</w:t>
      </w:r>
      <w:r w:rsidRPr="007D546C">
        <w:rPr>
          <w:szCs w:val="24"/>
        </w:rPr>
        <w:t xml:space="preserve"> «</w:t>
      </w:r>
      <w:r w:rsidR="007D546C" w:rsidRPr="007D546C">
        <w:rPr>
          <w:szCs w:val="24"/>
        </w:rPr>
        <w:t>ЦКО</w:t>
      </w:r>
      <w:r w:rsidRPr="007D546C">
        <w:rPr>
          <w:szCs w:val="24"/>
        </w:rPr>
        <w:t xml:space="preserve">». </w:t>
      </w:r>
    </w:p>
    <w:p w14:paraId="4E727D10" w14:textId="77777777" w:rsidR="007D546C" w:rsidRPr="007D546C" w:rsidRDefault="007D546C" w:rsidP="007D546C">
      <w:pPr>
        <w:ind w:firstLine="708"/>
        <w:rPr>
          <w:szCs w:val="24"/>
        </w:rPr>
      </w:pPr>
    </w:p>
    <w:p w14:paraId="3971813B" w14:textId="028549F2" w:rsidR="007D546C" w:rsidRPr="007D546C" w:rsidRDefault="007D546C" w:rsidP="007D546C">
      <w:pPr>
        <w:ind w:firstLine="708"/>
        <w:rPr>
          <w:szCs w:val="24"/>
        </w:rPr>
      </w:pPr>
      <w:r w:rsidRPr="007D546C">
        <w:rPr>
          <w:szCs w:val="24"/>
        </w:rPr>
        <w:t>К обращению прилагаю:</w:t>
      </w:r>
    </w:p>
    <w:p w14:paraId="52777C97" w14:textId="77777777" w:rsidR="007D546C" w:rsidRPr="007D546C" w:rsidRDefault="007D546C" w:rsidP="007D546C">
      <w:pPr>
        <w:ind w:firstLine="709"/>
        <w:rPr>
          <w:szCs w:val="24"/>
        </w:rPr>
      </w:pPr>
      <w:r w:rsidRPr="007D546C">
        <w:rPr>
          <w:szCs w:val="24"/>
        </w:rPr>
        <w:t>1. __________________________________________________________</w:t>
      </w:r>
    </w:p>
    <w:p w14:paraId="4CF3839F" w14:textId="77777777" w:rsidR="007D546C" w:rsidRPr="007D546C" w:rsidRDefault="007D546C" w:rsidP="007D546C">
      <w:pPr>
        <w:ind w:firstLine="709"/>
        <w:rPr>
          <w:szCs w:val="24"/>
        </w:rPr>
      </w:pPr>
      <w:r w:rsidRPr="007D546C">
        <w:rPr>
          <w:szCs w:val="24"/>
        </w:rPr>
        <w:t>2. __________________________________________________________</w:t>
      </w:r>
    </w:p>
    <w:p w14:paraId="350D51A4" w14:textId="77777777" w:rsidR="007D546C" w:rsidRPr="007D546C" w:rsidRDefault="007D546C" w:rsidP="007D546C">
      <w:pPr>
        <w:ind w:firstLine="709"/>
        <w:rPr>
          <w:szCs w:val="24"/>
        </w:rPr>
      </w:pPr>
      <w:r w:rsidRPr="007D546C">
        <w:rPr>
          <w:szCs w:val="24"/>
        </w:rPr>
        <w:t>3. __________________________________________________________</w:t>
      </w:r>
    </w:p>
    <w:p w14:paraId="59D9918B" w14:textId="5B01C31D" w:rsidR="0040368D" w:rsidRPr="007D546C" w:rsidRDefault="0040368D" w:rsidP="00E26852">
      <w:pPr>
        <w:pStyle w:val="a3"/>
        <w:ind w:left="0"/>
        <w:jc w:val="both"/>
        <w:rPr>
          <w:szCs w:val="24"/>
        </w:rPr>
      </w:pPr>
    </w:p>
    <w:p w14:paraId="0AB15EDC" w14:textId="77777777" w:rsidR="00BE1208" w:rsidRPr="007D546C" w:rsidRDefault="00BE1208" w:rsidP="00E26852">
      <w:pPr>
        <w:pStyle w:val="a3"/>
        <w:ind w:left="0"/>
        <w:jc w:val="both"/>
        <w:rPr>
          <w:szCs w:val="24"/>
        </w:rPr>
      </w:pPr>
    </w:p>
    <w:p w14:paraId="5190DDD6" w14:textId="77777777" w:rsidR="00887AA4" w:rsidRPr="007D546C" w:rsidRDefault="00B444F8" w:rsidP="00E26852">
      <w:pPr>
        <w:pStyle w:val="a3"/>
        <w:ind w:left="0"/>
        <w:jc w:val="both"/>
        <w:rPr>
          <w:szCs w:val="24"/>
        </w:rPr>
      </w:pPr>
      <w:bookmarkStart w:id="0" w:name="_GoBack"/>
      <w:bookmarkEnd w:id="0"/>
      <w:r w:rsidRPr="007D546C">
        <w:rPr>
          <w:szCs w:val="24"/>
        </w:rPr>
        <w:t>_______________</w:t>
      </w:r>
      <w:r w:rsidR="00887AA4" w:rsidRPr="007D546C">
        <w:rPr>
          <w:szCs w:val="24"/>
        </w:rPr>
        <w:t>___                                           _____________</w:t>
      </w:r>
      <w:r w:rsidR="00E26852" w:rsidRPr="007D546C">
        <w:rPr>
          <w:szCs w:val="24"/>
        </w:rPr>
        <w:t>/______</w:t>
      </w:r>
      <w:r w:rsidR="00093FDF" w:rsidRPr="007D546C">
        <w:rPr>
          <w:szCs w:val="24"/>
        </w:rPr>
        <w:t>___</w:t>
      </w:r>
      <w:r w:rsidR="00E26852" w:rsidRPr="007D546C">
        <w:rPr>
          <w:szCs w:val="24"/>
        </w:rPr>
        <w:t>_______</w:t>
      </w:r>
    </w:p>
    <w:p w14:paraId="3D9B3242" w14:textId="3D2FCB9E" w:rsidR="00887AA4" w:rsidRPr="007D546C" w:rsidRDefault="00B444F8" w:rsidP="00E26852">
      <w:pPr>
        <w:rPr>
          <w:szCs w:val="24"/>
        </w:rPr>
      </w:pPr>
      <w:r w:rsidRPr="007D546C">
        <w:rPr>
          <w:szCs w:val="24"/>
        </w:rPr>
        <w:t xml:space="preserve">          </w:t>
      </w:r>
      <w:r w:rsidR="00E26852" w:rsidRPr="007D546C">
        <w:rPr>
          <w:szCs w:val="24"/>
        </w:rPr>
        <w:t xml:space="preserve">   дата                                                          </w:t>
      </w:r>
      <w:r w:rsidR="007D546C">
        <w:rPr>
          <w:szCs w:val="24"/>
        </w:rPr>
        <w:t xml:space="preserve">  </w:t>
      </w:r>
      <w:r w:rsidR="00E26852" w:rsidRPr="007D546C">
        <w:rPr>
          <w:szCs w:val="24"/>
        </w:rPr>
        <w:t xml:space="preserve">   </w:t>
      </w:r>
      <w:r w:rsidR="00887AA4" w:rsidRPr="007D546C">
        <w:rPr>
          <w:szCs w:val="24"/>
        </w:rPr>
        <w:t>подпись</w:t>
      </w:r>
      <w:r w:rsidR="00E26852" w:rsidRPr="007D546C">
        <w:rPr>
          <w:szCs w:val="24"/>
        </w:rPr>
        <w:t xml:space="preserve">         </w:t>
      </w:r>
      <w:r w:rsidR="00093FDF" w:rsidRPr="007D546C">
        <w:rPr>
          <w:szCs w:val="24"/>
        </w:rPr>
        <w:t xml:space="preserve">     </w:t>
      </w:r>
      <w:r w:rsidR="00E26852" w:rsidRPr="007D546C">
        <w:rPr>
          <w:szCs w:val="24"/>
        </w:rPr>
        <w:t xml:space="preserve">       ФИО</w:t>
      </w:r>
    </w:p>
    <w:p w14:paraId="05E3EDD0" w14:textId="72601B0D" w:rsidR="008E028A" w:rsidRPr="007D546C" w:rsidRDefault="008E028A">
      <w:pPr>
        <w:rPr>
          <w:szCs w:val="24"/>
        </w:rPr>
      </w:pPr>
    </w:p>
    <w:sectPr w:rsidR="008E028A" w:rsidRPr="007D546C" w:rsidSect="008E028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6BE159F2"/>
    <w:multiLevelType w:val="hybridMultilevel"/>
    <w:tmpl w:val="E26CFC0C"/>
    <w:lvl w:ilvl="0" w:tplc="58D424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A4"/>
    <w:rsid w:val="00055558"/>
    <w:rsid w:val="00093FDF"/>
    <w:rsid w:val="00133EB2"/>
    <w:rsid w:val="001D4E7B"/>
    <w:rsid w:val="0026764A"/>
    <w:rsid w:val="00282DA4"/>
    <w:rsid w:val="003B2624"/>
    <w:rsid w:val="003D00FA"/>
    <w:rsid w:val="003E7173"/>
    <w:rsid w:val="0040368D"/>
    <w:rsid w:val="00454888"/>
    <w:rsid w:val="00476329"/>
    <w:rsid w:val="004D6A9D"/>
    <w:rsid w:val="004E1CCA"/>
    <w:rsid w:val="005269BD"/>
    <w:rsid w:val="00657EEC"/>
    <w:rsid w:val="007D546C"/>
    <w:rsid w:val="007F1617"/>
    <w:rsid w:val="00865B4E"/>
    <w:rsid w:val="00887AA4"/>
    <w:rsid w:val="008B7ED9"/>
    <w:rsid w:val="008E028A"/>
    <w:rsid w:val="008F486A"/>
    <w:rsid w:val="009D1AD6"/>
    <w:rsid w:val="00A4289E"/>
    <w:rsid w:val="00AC7D0E"/>
    <w:rsid w:val="00B27535"/>
    <w:rsid w:val="00B444F8"/>
    <w:rsid w:val="00B84876"/>
    <w:rsid w:val="00BE1208"/>
    <w:rsid w:val="00BE4345"/>
    <w:rsid w:val="00C31282"/>
    <w:rsid w:val="00D362D0"/>
    <w:rsid w:val="00DC43D4"/>
    <w:rsid w:val="00DC7F4D"/>
    <w:rsid w:val="00E039E1"/>
    <w:rsid w:val="00E26852"/>
    <w:rsid w:val="00E333C2"/>
    <w:rsid w:val="00E3652E"/>
    <w:rsid w:val="00E7388C"/>
    <w:rsid w:val="00EC24F7"/>
    <w:rsid w:val="00EC5F47"/>
    <w:rsid w:val="00F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F43A"/>
  <w15:docId w15:val="{03133AEA-3393-4704-A1EB-A54AC13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  <w:style w:type="table" w:styleId="a4">
    <w:name w:val="Table Grid"/>
    <w:basedOn w:val="a1"/>
    <w:uiPriority w:val="39"/>
    <w:rsid w:val="008B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Петр В. Михайленко</cp:lastModifiedBy>
  <cp:revision>15</cp:revision>
  <cp:lastPrinted>2019-02-01T13:37:00Z</cp:lastPrinted>
  <dcterms:created xsi:type="dcterms:W3CDTF">2018-11-08T14:49:00Z</dcterms:created>
  <dcterms:modified xsi:type="dcterms:W3CDTF">2019-12-19T07:25:00Z</dcterms:modified>
</cp:coreProperties>
</file>